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EE" w:rsidRPr="00A50D98" w:rsidRDefault="00204EEE" w:rsidP="00204EE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</w:pPr>
      <w:bookmarkStart w:id="0" w:name="_GoBack"/>
      <w:bookmarkEnd w:id="0"/>
    </w:p>
    <w:p w:rsidR="00020150" w:rsidRPr="00A50D98" w:rsidRDefault="00A50D98" w:rsidP="00204EEE">
      <w:pPr>
        <w:spacing w:before="89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</w:pPr>
      <w:r w:rsidRPr="00A50D98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JS GLOBAL CAPITAL LIMITED</w:t>
      </w:r>
    </w:p>
    <w:p w:rsidR="00020150" w:rsidRPr="00A50D98" w:rsidRDefault="00020150" w:rsidP="00204EEE">
      <w:pPr>
        <w:spacing w:before="89" w:after="0" w:line="240" w:lineRule="auto"/>
        <w:ind w:right="3424"/>
        <w:jc w:val="right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</w:pPr>
    </w:p>
    <w:p w:rsidR="00D47CE7" w:rsidRPr="00A50D98" w:rsidRDefault="00856AF3" w:rsidP="00204EEE">
      <w:pPr>
        <w:spacing w:before="89" w:after="0" w:line="240" w:lineRule="auto"/>
        <w:jc w:val="center"/>
        <w:rPr>
          <w:rFonts w:ascii="Times New Roman" w:eastAsia="Calibri" w:hAnsi="Times New Roman" w:cs="Times New Roman"/>
        </w:rPr>
      </w:pPr>
      <w:r w:rsidRPr="00A50D98">
        <w:rPr>
          <w:rFonts w:ascii="Times New Roman" w:eastAsia="Calibri" w:hAnsi="Times New Roman" w:cs="Times New Roman"/>
          <w:b/>
          <w:bCs/>
          <w:u w:val="single" w:color="000000"/>
        </w:rPr>
        <w:t xml:space="preserve">E - Dividend </w:t>
      </w:r>
      <w:r w:rsidR="00522CAD" w:rsidRPr="00A50D98">
        <w:rPr>
          <w:rFonts w:ascii="Times New Roman" w:eastAsia="Calibri" w:hAnsi="Times New Roman" w:cs="Times New Roman"/>
          <w:b/>
          <w:bCs/>
          <w:u w:val="single" w:color="000000"/>
        </w:rPr>
        <w:t>Ma</w:t>
      </w:r>
      <w:r w:rsidR="00522CAD" w:rsidRPr="00A50D98">
        <w:rPr>
          <w:rFonts w:ascii="Times New Roman" w:eastAsia="Calibri" w:hAnsi="Times New Roman" w:cs="Times New Roman"/>
          <w:b/>
          <w:bCs/>
          <w:spacing w:val="2"/>
          <w:u w:val="single" w:color="000000"/>
        </w:rPr>
        <w:t>n</w:t>
      </w:r>
      <w:r w:rsidR="00522CAD" w:rsidRPr="00A50D98">
        <w:rPr>
          <w:rFonts w:ascii="Times New Roman" w:eastAsia="Calibri" w:hAnsi="Times New Roman" w:cs="Times New Roman"/>
          <w:b/>
          <w:bCs/>
          <w:u w:val="single" w:color="000000"/>
        </w:rPr>
        <w:t>date</w:t>
      </w:r>
      <w:r w:rsidR="00522CAD" w:rsidRPr="00A50D98"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="00522CAD" w:rsidRPr="00A50D98">
        <w:rPr>
          <w:rFonts w:ascii="Times New Roman" w:eastAsia="Calibri" w:hAnsi="Times New Roman" w:cs="Times New Roman"/>
          <w:b/>
          <w:bCs/>
          <w:spacing w:val="1"/>
          <w:w w:val="101"/>
          <w:u w:val="single" w:color="000000"/>
        </w:rPr>
        <w:t>F</w:t>
      </w:r>
      <w:r w:rsidR="00522CAD" w:rsidRPr="00A50D98">
        <w:rPr>
          <w:rFonts w:ascii="Times New Roman" w:eastAsia="Calibri" w:hAnsi="Times New Roman" w:cs="Times New Roman"/>
          <w:b/>
          <w:bCs/>
          <w:spacing w:val="-1"/>
          <w:w w:val="101"/>
          <w:u w:val="single" w:color="000000"/>
        </w:rPr>
        <w:t>o</w:t>
      </w:r>
      <w:r w:rsidR="00522CAD" w:rsidRPr="00A50D98">
        <w:rPr>
          <w:rFonts w:ascii="Times New Roman" w:eastAsia="Calibri" w:hAnsi="Times New Roman" w:cs="Times New Roman"/>
          <w:b/>
          <w:bCs/>
          <w:spacing w:val="1"/>
          <w:w w:val="101"/>
          <w:u w:val="single" w:color="000000"/>
        </w:rPr>
        <w:t>rm</w:t>
      </w:r>
    </w:p>
    <w:p w:rsidR="00D47CE7" w:rsidRPr="00A50D98" w:rsidRDefault="00D47CE7">
      <w:pPr>
        <w:spacing w:before="5" w:after="0" w:line="130" w:lineRule="exact"/>
        <w:rPr>
          <w:rFonts w:ascii="Times New Roman" w:hAnsi="Times New Roman" w:cs="Times New Roman"/>
          <w:sz w:val="20"/>
          <w:szCs w:val="20"/>
        </w:rPr>
      </w:pPr>
    </w:p>
    <w:p w:rsidR="00D47CE7" w:rsidRPr="00A50D98" w:rsidRDefault="00D47CE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7CE7" w:rsidRPr="00A50D98" w:rsidRDefault="00522CAD" w:rsidP="005E73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0D98">
        <w:rPr>
          <w:rFonts w:ascii="Times New Roman" w:eastAsia="Calibri" w:hAnsi="Times New Roman" w:cs="Times New Roman"/>
        </w:rPr>
        <w:t>I</w:t>
      </w:r>
      <w:r w:rsidRPr="00A50D98">
        <w:rPr>
          <w:rFonts w:ascii="Times New Roman" w:eastAsia="Calibri" w:hAnsi="Times New Roman" w:cs="Times New Roman"/>
          <w:spacing w:val="7"/>
        </w:rPr>
        <w:t xml:space="preserve"> </w:t>
      </w:r>
      <w:r w:rsidR="003D3ECC" w:rsidRPr="00A50D98">
        <w:rPr>
          <w:rFonts w:ascii="Times New Roman" w:eastAsia="Calibri" w:hAnsi="Times New Roman" w:cs="Times New Roman"/>
        </w:rPr>
        <w:t xml:space="preserve">hereby communicate to receive my future dividends </w:t>
      </w:r>
      <w:r w:rsidRPr="00A50D98">
        <w:rPr>
          <w:rFonts w:ascii="Times New Roman" w:eastAsia="Calibri" w:hAnsi="Times New Roman" w:cs="Times New Roman"/>
        </w:rPr>
        <w:t>directly</w:t>
      </w:r>
      <w:r w:rsidRPr="00A50D98">
        <w:rPr>
          <w:rFonts w:ascii="Times New Roman" w:eastAsia="Calibri" w:hAnsi="Times New Roman" w:cs="Times New Roman"/>
          <w:spacing w:val="4"/>
        </w:rPr>
        <w:t xml:space="preserve"> </w:t>
      </w:r>
      <w:r w:rsidR="003D3ECC" w:rsidRPr="00A50D98">
        <w:rPr>
          <w:rFonts w:ascii="Times New Roman" w:eastAsia="Calibri" w:hAnsi="Times New Roman" w:cs="Times New Roman"/>
          <w:spacing w:val="4"/>
        </w:rPr>
        <w:t xml:space="preserve">in my bank account </w:t>
      </w:r>
      <w:r w:rsidRPr="00A50D98">
        <w:rPr>
          <w:rFonts w:ascii="Times New Roman" w:eastAsia="Calibri" w:hAnsi="Times New Roman" w:cs="Times New Roman"/>
        </w:rPr>
        <w:t>as</w:t>
      </w:r>
      <w:r w:rsidRPr="00A50D98">
        <w:rPr>
          <w:rFonts w:ascii="Times New Roman" w:eastAsia="Calibri" w:hAnsi="Times New Roman" w:cs="Times New Roman"/>
          <w:spacing w:val="-2"/>
        </w:rPr>
        <w:t xml:space="preserve"> </w:t>
      </w:r>
      <w:r w:rsidRPr="00A50D98">
        <w:rPr>
          <w:rFonts w:ascii="Times New Roman" w:eastAsia="Calibri" w:hAnsi="Times New Roman" w:cs="Times New Roman"/>
          <w:spacing w:val="-1"/>
        </w:rPr>
        <w:t>de</w:t>
      </w:r>
      <w:r w:rsidRPr="00A50D98">
        <w:rPr>
          <w:rFonts w:ascii="Times New Roman" w:eastAsia="Calibri" w:hAnsi="Times New Roman" w:cs="Times New Roman"/>
        </w:rPr>
        <w:t>ta</w:t>
      </w:r>
      <w:r w:rsidRPr="00A50D98">
        <w:rPr>
          <w:rFonts w:ascii="Times New Roman" w:eastAsia="Calibri" w:hAnsi="Times New Roman" w:cs="Times New Roman"/>
          <w:spacing w:val="-1"/>
        </w:rPr>
        <w:t>il</w:t>
      </w:r>
      <w:r w:rsidRPr="00A50D98">
        <w:rPr>
          <w:rFonts w:ascii="Times New Roman" w:eastAsia="Calibri" w:hAnsi="Times New Roman" w:cs="Times New Roman"/>
          <w:spacing w:val="1"/>
        </w:rPr>
        <w:t>e</w:t>
      </w:r>
      <w:r w:rsidRPr="00A50D98">
        <w:rPr>
          <w:rFonts w:ascii="Times New Roman" w:eastAsia="Calibri" w:hAnsi="Times New Roman" w:cs="Times New Roman"/>
        </w:rPr>
        <w:t>d</w:t>
      </w:r>
      <w:r w:rsidRPr="00A50D98">
        <w:rPr>
          <w:rFonts w:ascii="Times New Roman" w:eastAsia="Calibri" w:hAnsi="Times New Roman" w:cs="Times New Roman"/>
          <w:spacing w:val="-8"/>
        </w:rPr>
        <w:t xml:space="preserve"> </w:t>
      </w:r>
      <w:r w:rsidRPr="00A50D98">
        <w:rPr>
          <w:rFonts w:ascii="Times New Roman" w:eastAsia="Calibri" w:hAnsi="Times New Roman" w:cs="Times New Roman"/>
        </w:rPr>
        <w:t>below:</w:t>
      </w:r>
      <w:r w:rsidR="00194359" w:rsidRPr="00A50D98">
        <w:rPr>
          <w:rFonts w:ascii="Times New Roman" w:eastAsia="Calibri" w:hAnsi="Times New Roman" w:cs="Times New Roman"/>
        </w:rPr>
        <w:t xml:space="preserve">  </w:t>
      </w:r>
    </w:p>
    <w:p w:rsidR="00D47CE7" w:rsidRPr="00A50D98" w:rsidRDefault="00D47CE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5545"/>
      </w:tblGrid>
      <w:tr w:rsidR="00EC2A91" w:rsidRPr="00A50D98" w:rsidTr="00A50D98">
        <w:trPr>
          <w:trHeight w:hRule="exact" w:val="348"/>
          <w:jc w:val="center"/>
        </w:trPr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91" w:rsidRPr="00A50D98" w:rsidRDefault="00EC2A91" w:rsidP="005E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ar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eh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de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r’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s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13"/>
                <w:position w:val="1"/>
                <w:sz w:val="24"/>
                <w:szCs w:val="24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e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ai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l</w:t>
            </w:r>
          </w:p>
        </w:tc>
      </w:tr>
      <w:tr w:rsidR="00D47CE7" w:rsidRPr="00A50D98" w:rsidTr="00020150">
        <w:trPr>
          <w:trHeight w:hRule="exact" w:val="276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522CAD" w:rsidP="00FC3ECA">
            <w:pPr>
              <w:spacing w:after="0" w:line="230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N</w:t>
            </w:r>
            <w:r w:rsidRPr="00A50D98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m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e</w:t>
            </w:r>
            <w:r w:rsidRPr="00A50D98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o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f</w:t>
            </w: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Company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A50D98" w:rsidP="00A50D98">
            <w:pPr>
              <w:spacing w:after="0" w:line="23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50D98">
              <w:rPr>
                <w:rFonts w:ascii="Times New Roman" w:eastAsia="Calibri" w:hAnsi="Times New Roman" w:cs="Times New Roman"/>
                <w:b/>
                <w:bCs/>
                <w:u w:color="000000"/>
              </w:rPr>
              <w:t>JS Global Capital Limited</w:t>
            </w:r>
          </w:p>
        </w:tc>
      </w:tr>
      <w:tr w:rsidR="00D47CE7" w:rsidRPr="00A50D98" w:rsidTr="00020150">
        <w:trPr>
          <w:trHeight w:hRule="exact" w:val="36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522CAD" w:rsidP="00FC3ECA">
            <w:pPr>
              <w:spacing w:after="0" w:line="228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N</w:t>
            </w:r>
            <w:r w:rsidRPr="00A50D98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m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e</w:t>
            </w:r>
            <w:r w:rsidRPr="00A50D98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o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f</w:t>
            </w: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shareholder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5E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CE7" w:rsidRPr="00A50D98" w:rsidTr="00A50D98">
        <w:trPr>
          <w:trHeight w:hRule="exact" w:val="438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522CAD" w:rsidP="00FC3ECA">
            <w:pPr>
              <w:spacing w:after="0" w:line="229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Fol</w:t>
            </w: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i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</w:t>
            </w:r>
            <w:r w:rsidRPr="00A50D98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No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./C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D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</w:t>
            </w:r>
            <w:r w:rsidRPr="00A50D98">
              <w:rPr>
                <w:rFonts w:ascii="Times New Roman" w:eastAsia="Calibri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Part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i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cipants</w:t>
            </w:r>
            <w:r w:rsidRPr="00A50D98">
              <w:rPr>
                <w:rFonts w:ascii="Times New Roman" w:eastAsia="Calibri" w:hAnsi="Times New Roman" w:cs="Times New Roman"/>
                <w:spacing w:val="-11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I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D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A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/c</w:t>
            </w:r>
            <w:r w:rsidRPr="00A50D98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N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o.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5E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CE7" w:rsidRPr="00A50D98" w:rsidTr="00020150">
        <w:trPr>
          <w:trHeight w:hRule="exact" w:val="36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522CAD" w:rsidP="00FC3ECA">
            <w:pPr>
              <w:spacing w:after="0" w:line="228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CN</w:t>
            </w:r>
            <w:r w:rsidRPr="00A50D98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I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</w:t>
            </w:r>
            <w:r w:rsidRPr="00A50D98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No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5E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CE7" w:rsidRPr="00A50D98" w:rsidTr="00020150">
        <w:trPr>
          <w:trHeight w:hRule="exact" w:val="546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D98" w:rsidRDefault="00522CAD" w:rsidP="00FC3ECA">
            <w:pPr>
              <w:spacing w:after="0" w:line="237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Passport</w:t>
            </w:r>
            <w:r w:rsidRPr="00A50D98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No</w:t>
            </w:r>
            <w:r w:rsidR="000B5F7E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47CE7" w:rsidRPr="00A50D98" w:rsidRDefault="000B5F7E" w:rsidP="00FC3ECA">
            <w:pPr>
              <w:spacing w:after="0" w:line="237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(in case of </w:t>
            </w:r>
            <w:r w:rsidR="00333FFC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="00522CAD" w:rsidRPr="00A50D9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reign </w:t>
            </w:r>
            <w:r w:rsidR="00333FFC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522CAD" w:rsidRPr="00A50D9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hareho</w:t>
            </w:r>
            <w:r w:rsidR="00522CAD" w:rsidRPr="00A50D9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522CAD" w:rsidRPr="00A50D9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der)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5E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CE7" w:rsidRPr="00A50D98" w:rsidTr="00020150">
        <w:trPr>
          <w:trHeight w:hRule="exact" w:val="36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EC2A91" w:rsidP="00FC3ECA">
            <w:pPr>
              <w:spacing w:after="0" w:line="227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Cell Number &amp; 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Land</w:t>
            </w:r>
            <w:r w:rsidR="00522CAD" w:rsidRPr="00A50D9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="00522CAD" w:rsidRPr="00A50D9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ne</w:t>
            </w:r>
            <w:r w:rsidR="00522CAD" w:rsidRPr="00A50D9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Number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5E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CE7" w:rsidRPr="00A50D98" w:rsidTr="00020150">
        <w:trPr>
          <w:trHeight w:hRule="exact" w:val="36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EC2A91" w:rsidP="00FC3ECA">
            <w:pPr>
              <w:spacing w:after="0" w:line="229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Email Address (</w:t>
            </w:r>
            <w:r w:rsidRPr="00A50D9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</w:rPr>
              <w:t>Mandatory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)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5E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7CE7" w:rsidRPr="00A50D98" w:rsidRDefault="00D47CE7" w:rsidP="005E7366">
      <w:pPr>
        <w:spacing w:before="10" w:after="0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6"/>
        <w:gridCol w:w="365"/>
        <w:gridCol w:w="365"/>
        <w:gridCol w:w="365"/>
        <w:gridCol w:w="263"/>
        <w:gridCol w:w="102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6"/>
      </w:tblGrid>
      <w:tr w:rsidR="00D55AFE" w:rsidRPr="00A50D98" w:rsidTr="00020150">
        <w:trPr>
          <w:trHeight w:hRule="exact" w:val="240"/>
          <w:jc w:val="center"/>
        </w:trPr>
        <w:tc>
          <w:tcPr>
            <w:tcW w:w="876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FE" w:rsidRPr="00A50D98" w:rsidRDefault="00D55AFE" w:rsidP="005E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0"/>
                <w:szCs w:val="20"/>
              </w:rPr>
              <w:t>Sh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ar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eh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>o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de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r’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s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13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Bank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De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A50D98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A50D98">
              <w:rPr>
                <w:rFonts w:ascii="Times New Roman" w:eastAsia="Calibri" w:hAnsi="Times New Roman" w:cs="Times New Roman"/>
                <w:b/>
                <w:bCs/>
                <w:position w:val="1"/>
                <w:sz w:val="20"/>
                <w:szCs w:val="20"/>
              </w:rPr>
              <w:t>il</w:t>
            </w:r>
          </w:p>
        </w:tc>
      </w:tr>
      <w:tr w:rsidR="00D47CE7" w:rsidRPr="00A50D98" w:rsidTr="00020150">
        <w:trPr>
          <w:trHeight w:hRule="exact" w:val="360"/>
          <w:jc w:val="center"/>
        </w:trPr>
        <w:tc>
          <w:tcPr>
            <w:tcW w:w="3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522CAD" w:rsidP="00FC3ECA">
            <w:pPr>
              <w:spacing w:after="0" w:line="230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Ti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t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le</w:t>
            </w:r>
            <w:r w:rsidRPr="00A50D98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of</w:t>
            </w:r>
            <w:r w:rsidRPr="00A50D98">
              <w:rPr>
                <w:rFonts w:ascii="Times New Roman" w:eastAsia="Calibri" w:hAnsi="Times New Roman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Ban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k</w:t>
            </w:r>
            <w:r w:rsidRPr="00A50D98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Acco</w:t>
            </w:r>
            <w:r w:rsidRPr="00A50D98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u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n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="00E17C32"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 xml:space="preserve"> (</w:t>
            </w:r>
            <w:r w:rsidR="00E17C32" w:rsidRPr="00A50D98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</w:rPr>
              <w:t>Mandatory</w:t>
            </w:r>
            <w:r w:rsidR="00E17C32"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)</w:t>
            </w:r>
          </w:p>
        </w:tc>
        <w:tc>
          <w:tcPr>
            <w:tcW w:w="55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FC3ECA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CE7" w:rsidRPr="00A50D98" w:rsidTr="005E7366">
        <w:trPr>
          <w:trHeight w:hRule="exact" w:val="276"/>
          <w:jc w:val="center"/>
        </w:trPr>
        <w:tc>
          <w:tcPr>
            <w:tcW w:w="876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522CAD" w:rsidP="00FC3ECA">
            <w:pPr>
              <w:spacing w:after="0" w:line="229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n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te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rn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atio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n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al</w:t>
            </w:r>
            <w:r w:rsidRPr="00A50D98">
              <w:rPr>
                <w:rFonts w:ascii="Times New Roman" w:eastAsia="Calibri" w:hAnsi="Times New Roman" w:cs="Times New Roman"/>
                <w:spacing w:val="-11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B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n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k</w:t>
            </w:r>
            <w:r w:rsidRPr="00A50D98">
              <w:rPr>
                <w:rFonts w:ascii="Times New Roman" w:eastAsia="Calibri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A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c</w:t>
            </w: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c</w:t>
            </w:r>
            <w:r w:rsidRPr="00A50D98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o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un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t</w:t>
            </w:r>
            <w:r w:rsidRPr="00A50D98">
              <w:rPr>
                <w:rFonts w:ascii="Times New Roman" w:eastAsia="Calibri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N</w:t>
            </w:r>
            <w:r w:rsidRPr="00A50D98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umb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er</w:t>
            </w:r>
            <w:r w:rsidRPr="00A50D98">
              <w:rPr>
                <w:rFonts w:ascii="Times New Roman" w:eastAsia="Calibri" w:hAnsi="Times New Roman" w:cs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(</w:t>
            </w:r>
            <w:r w:rsidRPr="00A50D98">
              <w:rPr>
                <w:rFonts w:ascii="Times New Roman" w:eastAsia="Calibri" w:hAnsi="Times New Roman" w:cs="Times New Roman"/>
                <w:spacing w:val="2"/>
                <w:position w:val="1"/>
                <w:sz w:val="20"/>
                <w:szCs w:val="20"/>
              </w:rPr>
              <w:t>I</w:t>
            </w: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>B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AN)</w:t>
            </w:r>
            <w:r w:rsidRPr="00A50D98">
              <w:rPr>
                <w:rFonts w:ascii="Times New Roman" w:eastAsia="Calibri" w:hAnsi="Times New Roman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‐</w:t>
            </w:r>
            <w:r w:rsidRPr="00A50D98">
              <w:rPr>
                <w:rFonts w:ascii="Times New Roman" w:eastAsia="Calibri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A50D9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</w:rPr>
              <w:t>M</w:t>
            </w:r>
            <w:r w:rsidRPr="00A50D9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</w:rPr>
              <w:t>a</w:t>
            </w:r>
            <w:r w:rsidRPr="00A50D9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</w:rPr>
              <w:t>nd</w:t>
            </w:r>
            <w:r w:rsidRPr="00A50D98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</w:rPr>
              <w:t>atory</w:t>
            </w:r>
            <w:r w:rsidR="005D1041" w:rsidRPr="00A50D98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</w:rPr>
              <w:t xml:space="preserve">    </w:t>
            </w:r>
            <w:r w:rsidR="005D1041"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(24 D</w:t>
            </w:r>
            <w:r w:rsidR="00020150"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igits</w:t>
            </w:r>
            <w:r w:rsidR="005D1041" w:rsidRPr="00A50D98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)</w:t>
            </w:r>
          </w:p>
        </w:tc>
      </w:tr>
      <w:tr w:rsidR="005D1041" w:rsidRPr="00A50D98" w:rsidTr="00020150">
        <w:trPr>
          <w:trHeight w:hRule="exact" w:val="34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41" w:rsidRPr="00A50D98" w:rsidRDefault="005D1041" w:rsidP="005E7366">
            <w:pPr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47CE7" w:rsidRPr="00A50D98" w:rsidTr="00020150">
        <w:trPr>
          <w:trHeight w:hRule="exact" w:val="393"/>
          <w:jc w:val="center"/>
        </w:trPr>
        <w:tc>
          <w:tcPr>
            <w:tcW w:w="3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522CAD" w:rsidP="00034D8B">
            <w:pPr>
              <w:spacing w:after="0" w:line="227" w:lineRule="exact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Bank’s Name</w:t>
            </w:r>
          </w:p>
          <w:p w:rsidR="00337C50" w:rsidRPr="00A50D98" w:rsidRDefault="00337C50" w:rsidP="00207C10">
            <w:pPr>
              <w:spacing w:before="3" w:after="0" w:line="232" w:lineRule="exact"/>
              <w:ind w:left="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C50" w:rsidRPr="00A50D98" w:rsidRDefault="00337C50" w:rsidP="00207C10">
            <w:pPr>
              <w:spacing w:before="3" w:after="0" w:line="232" w:lineRule="exact"/>
              <w:ind w:left="1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5E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CE7" w:rsidRPr="00A50D98" w:rsidTr="00856AF3">
        <w:trPr>
          <w:trHeight w:hRule="exact" w:val="690"/>
          <w:jc w:val="center"/>
        </w:trPr>
        <w:tc>
          <w:tcPr>
            <w:tcW w:w="3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207C10">
            <w:pPr>
              <w:spacing w:before="6" w:after="0" w:line="220" w:lineRule="exact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E7" w:rsidRPr="00A50D98" w:rsidRDefault="00034D8B" w:rsidP="00034D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D9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522CAD" w:rsidRPr="00A50D9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ranch</w:t>
            </w:r>
            <w:r w:rsidR="00522CAD" w:rsidRPr="00A50D98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Na</w:t>
            </w:r>
            <w:r w:rsidR="00522CAD" w:rsidRPr="00A50D98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m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522CAD" w:rsidRPr="00A50D9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0E4262" w:rsidRPr="00A50D9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a</w:t>
            </w:r>
            <w:r w:rsidR="00522CAD" w:rsidRPr="00A50D9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n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522CAD" w:rsidRPr="00A50D9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522CAD" w:rsidRPr="00A50D98">
              <w:rPr>
                <w:rFonts w:ascii="Times New Roman" w:eastAsia="Calibri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55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E7" w:rsidRPr="00A50D98" w:rsidRDefault="00D47CE7" w:rsidP="005E7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7CE7" w:rsidRPr="00A50D98" w:rsidRDefault="00D47CE7">
      <w:pPr>
        <w:spacing w:before="4" w:after="0" w:line="170" w:lineRule="exact"/>
        <w:rPr>
          <w:rFonts w:ascii="Times New Roman" w:hAnsi="Times New Roman" w:cs="Times New Roman"/>
          <w:sz w:val="20"/>
          <w:szCs w:val="20"/>
        </w:rPr>
      </w:pPr>
    </w:p>
    <w:p w:rsidR="00D47CE7" w:rsidRPr="00A50D98" w:rsidRDefault="00522CAD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It is stated that the above</w:t>
      </w:r>
      <w:r w:rsidR="00B303CC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 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mentioned information is correct and </w:t>
      </w:r>
      <w:r w:rsidR="002C4893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in case of any change therein, 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I </w:t>
      </w:r>
      <w:r w:rsidR="0034634D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will </w:t>
      </w:r>
      <w:r w:rsidR="002C4893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immediately 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intimate </w:t>
      </w:r>
      <w:r w:rsidR="002C4893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Participant / 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Share Registrar </w:t>
      </w:r>
      <w:r w:rsidR="002C4893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accordingly.</w:t>
      </w:r>
    </w:p>
    <w:p w:rsidR="0034634D" w:rsidRPr="00A50D98" w:rsidRDefault="0034634D" w:rsidP="0034634D">
      <w:pPr>
        <w:spacing w:after="0" w:line="240" w:lineRule="auto"/>
        <w:ind w:left="152" w:right="300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</w:p>
    <w:p w:rsidR="0034634D" w:rsidRPr="00A50D98" w:rsidRDefault="0034634D" w:rsidP="0034634D">
      <w:pPr>
        <w:spacing w:after="0" w:line="240" w:lineRule="auto"/>
        <w:ind w:left="152" w:right="300" w:firstLine="568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</w:p>
    <w:p w:rsidR="00020150" w:rsidRPr="00A50D98" w:rsidRDefault="00020150" w:rsidP="0034634D">
      <w:pPr>
        <w:spacing w:after="0" w:line="240" w:lineRule="auto"/>
        <w:ind w:left="152" w:right="300" w:firstLine="568"/>
        <w:jc w:val="both"/>
        <w:rPr>
          <w:rFonts w:ascii="Times New Roman" w:eastAsia="Calibri" w:hAnsi="Times New Roman" w:cs="Times New Roman"/>
          <w:b/>
          <w:bCs/>
          <w:sz w:val="19"/>
          <w:szCs w:val="19"/>
        </w:rPr>
      </w:pPr>
    </w:p>
    <w:p w:rsidR="007D0DF9" w:rsidRPr="00A50D98" w:rsidRDefault="007D0DF9" w:rsidP="007D0DF9">
      <w:pPr>
        <w:spacing w:after="0" w:line="240" w:lineRule="auto"/>
        <w:ind w:left="152" w:right="300"/>
        <w:jc w:val="both"/>
        <w:rPr>
          <w:rFonts w:ascii="Times New Roman" w:eastAsia="Calibri" w:hAnsi="Times New Roman" w:cs="Times New Roman"/>
          <w:b/>
          <w:bCs/>
          <w:spacing w:val="-1"/>
        </w:rPr>
      </w:pPr>
      <w:r w:rsidRPr="00A50D98">
        <w:rPr>
          <w:rFonts w:ascii="Times New Roman" w:eastAsia="Calibri" w:hAnsi="Times New Roman" w:cs="Times New Roman"/>
          <w:b/>
          <w:bCs/>
        </w:rPr>
        <w:tab/>
      </w:r>
      <w:r w:rsidRPr="00A50D98">
        <w:rPr>
          <w:rFonts w:ascii="Times New Roman" w:eastAsia="Calibri" w:hAnsi="Times New Roman" w:cs="Times New Roman"/>
          <w:b/>
          <w:bCs/>
        </w:rPr>
        <w:tab/>
      </w:r>
      <w:r w:rsidRPr="00A50D98">
        <w:rPr>
          <w:rFonts w:ascii="Times New Roman" w:eastAsia="Calibri" w:hAnsi="Times New Roman" w:cs="Times New Roman"/>
          <w:b/>
          <w:bCs/>
        </w:rPr>
        <w:tab/>
      </w:r>
      <w:r w:rsidRPr="00A50D98">
        <w:rPr>
          <w:rFonts w:ascii="Times New Roman" w:eastAsia="Calibri" w:hAnsi="Times New Roman" w:cs="Times New Roman"/>
          <w:b/>
          <w:bCs/>
        </w:rPr>
        <w:tab/>
      </w:r>
      <w:r w:rsidRPr="00A50D98">
        <w:rPr>
          <w:rFonts w:ascii="Times New Roman" w:eastAsia="Calibri" w:hAnsi="Times New Roman" w:cs="Times New Roman"/>
          <w:b/>
          <w:bCs/>
        </w:rPr>
        <w:tab/>
      </w:r>
      <w:r w:rsidRPr="00A50D98">
        <w:rPr>
          <w:rFonts w:ascii="Times New Roman" w:eastAsia="Calibri" w:hAnsi="Times New Roman" w:cs="Times New Roman"/>
          <w:b/>
          <w:bCs/>
        </w:rPr>
        <w:tab/>
      </w:r>
      <w:r w:rsidRPr="00A50D98">
        <w:rPr>
          <w:rFonts w:ascii="Times New Roman" w:eastAsia="Calibri" w:hAnsi="Times New Roman" w:cs="Times New Roman"/>
          <w:b/>
          <w:bCs/>
        </w:rPr>
        <w:tab/>
      </w:r>
      <w:r w:rsidRPr="00A50D98">
        <w:rPr>
          <w:rFonts w:ascii="Times New Roman" w:eastAsia="Calibri" w:hAnsi="Times New Roman" w:cs="Times New Roman"/>
          <w:b/>
          <w:bCs/>
        </w:rPr>
        <w:tab/>
      </w:r>
      <w:r w:rsidRPr="00A50D98">
        <w:rPr>
          <w:rFonts w:ascii="Times New Roman" w:eastAsia="Calibri" w:hAnsi="Times New Roman" w:cs="Times New Roman"/>
          <w:b/>
          <w:bCs/>
        </w:rPr>
        <w:softHyphen/>
      </w:r>
      <w:r w:rsidRPr="00A50D98">
        <w:rPr>
          <w:rFonts w:ascii="Times New Roman" w:eastAsia="Calibri" w:hAnsi="Times New Roman" w:cs="Times New Roman"/>
          <w:b/>
          <w:bCs/>
        </w:rPr>
        <w:softHyphen/>
        <w:t>______________________</w:t>
      </w:r>
    </w:p>
    <w:p w:rsidR="00D47CE7" w:rsidRPr="00A50D98" w:rsidRDefault="0034634D" w:rsidP="0034634D">
      <w:pPr>
        <w:spacing w:before="20" w:after="0" w:line="240" w:lineRule="auto"/>
        <w:ind w:right="679"/>
        <w:jc w:val="both"/>
        <w:rPr>
          <w:rFonts w:ascii="Times New Roman" w:eastAsia="Calibri" w:hAnsi="Times New Roman" w:cs="Times New Roman"/>
          <w:b/>
        </w:rPr>
      </w:pPr>
      <w:r w:rsidRPr="00A50D98">
        <w:rPr>
          <w:rFonts w:ascii="Times New Roman" w:eastAsia="Calibri" w:hAnsi="Times New Roman" w:cs="Times New Roman"/>
          <w:b/>
          <w:bCs/>
          <w:spacing w:val="-1"/>
        </w:rPr>
        <w:t xml:space="preserve">  </w:t>
      </w:r>
      <w:r w:rsidR="007D0DF9" w:rsidRPr="00A50D98">
        <w:rPr>
          <w:rFonts w:ascii="Times New Roman" w:eastAsia="Calibri" w:hAnsi="Times New Roman" w:cs="Times New Roman"/>
          <w:b/>
          <w:bCs/>
          <w:spacing w:val="-1"/>
        </w:rPr>
        <w:tab/>
      </w:r>
      <w:r w:rsidR="007D0DF9" w:rsidRPr="00A50D98">
        <w:rPr>
          <w:rFonts w:ascii="Times New Roman" w:eastAsia="Calibri" w:hAnsi="Times New Roman" w:cs="Times New Roman"/>
          <w:b/>
          <w:bCs/>
          <w:spacing w:val="-1"/>
        </w:rPr>
        <w:tab/>
      </w:r>
      <w:r w:rsidR="007D0DF9" w:rsidRPr="00A50D98">
        <w:rPr>
          <w:rFonts w:ascii="Times New Roman" w:eastAsia="Calibri" w:hAnsi="Times New Roman" w:cs="Times New Roman"/>
          <w:b/>
          <w:bCs/>
          <w:spacing w:val="-1"/>
        </w:rPr>
        <w:tab/>
      </w:r>
      <w:r w:rsidR="007D0DF9" w:rsidRPr="00A50D98">
        <w:rPr>
          <w:rFonts w:ascii="Times New Roman" w:eastAsia="Calibri" w:hAnsi="Times New Roman" w:cs="Times New Roman"/>
          <w:b/>
          <w:bCs/>
          <w:spacing w:val="-1"/>
        </w:rPr>
        <w:tab/>
      </w:r>
      <w:r w:rsidR="007D0DF9" w:rsidRPr="00A50D98">
        <w:rPr>
          <w:rFonts w:ascii="Times New Roman" w:eastAsia="Calibri" w:hAnsi="Times New Roman" w:cs="Times New Roman"/>
          <w:b/>
          <w:bCs/>
          <w:spacing w:val="-1"/>
        </w:rPr>
        <w:tab/>
      </w:r>
      <w:r w:rsidR="007D0DF9" w:rsidRPr="00A50D98">
        <w:rPr>
          <w:rFonts w:ascii="Times New Roman" w:eastAsia="Calibri" w:hAnsi="Times New Roman" w:cs="Times New Roman"/>
          <w:b/>
          <w:bCs/>
          <w:spacing w:val="-1"/>
        </w:rPr>
        <w:tab/>
      </w:r>
      <w:r w:rsidR="007D0DF9" w:rsidRPr="00A50D98">
        <w:rPr>
          <w:rFonts w:ascii="Times New Roman" w:eastAsia="Calibri" w:hAnsi="Times New Roman" w:cs="Times New Roman"/>
          <w:b/>
          <w:bCs/>
          <w:spacing w:val="-1"/>
        </w:rPr>
        <w:tab/>
      </w:r>
      <w:r w:rsidR="007D0DF9" w:rsidRPr="00A50D98">
        <w:rPr>
          <w:rFonts w:ascii="Times New Roman" w:eastAsia="Calibri" w:hAnsi="Times New Roman" w:cs="Times New Roman"/>
          <w:b/>
          <w:bCs/>
          <w:spacing w:val="-1"/>
        </w:rPr>
        <w:tab/>
        <w:t>(</w:t>
      </w:r>
      <w:r w:rsidR="00522CAD" w:rsidRPr="00A50D98">
        <w:rPr>
          <w:rFonts w:ascii="Times New Roman" w:eastAsia="Calibri" w:hAnsi="Times New Roman" w:cs="Times New Roman"/>
          <w:b/>
          <w:bCs/>
          <w:spacing w:val="1"/>
        </w:rPr>
        <w:t>S</w:t>
      </w:r>
      <w:r w:rsidR="00522CAD" w:rsidRPr="00A50D98">
        <w:rPr>
          <w:rFonts w:ascii="Times New Roman" w:eastAsia="Calibri" w:hAnsi="Times New Roman" w:cs="Times New Roman"/>
          <w:b/>
          <w:bCs/>
          <w:spacing w:val="-1"/>
        </w:rPr>
        <w:t>i</w:t>
      </w:r>
      <w:r w:rsidR="00522CAD" w:rsidRPr="00A50D98">
        <w:rPr>
          <w:rFonts w:ascii="Times New Roman" w:eastAsia="Calibri" w:hAnsi="Times New Roman" w:cs="Times New Roman"/>
          <w:b/>
          <w:bCs/>
          <w:spacing w:val="1"/>
        </w:rPr>
        <w:t>g</w:t>
      </w:r>
      <w:r w:rsidR="00522CAD" w:rsidRPr="00A50D98">
        <w:rPr>
          <w:rFonts w:ascii="Times New Roman" w:eastAsia="Calibri" w:hAnsi="Times New Roman" w:cs="Times New Roman"/>
          <w:b/>
          <w:bCs/>
          <w:spacing w:val="-1"/>
        </w:rPr>
        <w:t>n</w:t>
      </w:r>
      <w:r w:rsidR="00522CAD" w:rsidRPr="00A50D98">
        <w:rPr>
          <w:rFonts w:ascii="Times New Roman" w:eastAsia="Calibri" w:hAnsi="Times New Roman" w:cs="Times New Roman"/>
          <w:b/>
          <w:bCs/>
          <w:spacing w:val="2"/>
        </w:rPr>
        <w:t>a</w:t>
      </w:r>
      <w:r w:rsidR="00522CAD" w:rsidRPr="00A50D98">
        <w:rPr>
          <w:rFonts w:ascii="Times New Roman" w:eastAsia="Calibri" w:hAnsi="Times New Roman" w:cs="Times New Roman"/>
          <w:b/>
          <w:bCs/>
          <w:spacing w:val="-1"/>
        </w:rPr>
        <w:t>tu</w:t>
      </w:r>
      <w:r w:rsidR="00522CAD" w:rsidRPr="00A50D98">
        <w:rPr>
          <w:rFonts w:ascii="Times New Roman" w:eastAsia="Calibri" w:hAnsi="Times New Roman" w:cs="Times New Roman"/>
          <w:b/>
          <w:bCs/>
        </w:rPr>
        <w:t>re</w:t>
      </w:r>
      <w:r w:rsidR="00522CAD" w:rsidRPr="00A50D98">
        <w:rPr>
          <w:rFonts w:ascii="Times New Roman" w:eastAsia="Calibri" w:hAnsi="Times New Roman" w:cs="Times New Roman"/>
          <w:b/>
          <w:bCs/>
          <w:spacing w:val="-8"/>
        </w:rPr>
        <w:t xml:space="preserve"> </w:t>
      </w:r>
      <w:r w:rsidR="00522CAD" w:rsidRPr="00A50D98">
        <w:rPr>
          <w:rFonts w:ascii="Times New Roman" w:eastAsia="Calibri" w:hAnsi="Times New Roman" w:cs="Times New Roman"/>
          <w:b/>
          <w:bCs/>
          <w:spacing w:val="-1"/>
        </w:rPr>
        <w:t>o</w:t>
      </w:r>
      <w:r w:rsidR="00522CAD" w:rsidRPr="00A50D98">
        <w:rPr>
          <w:rFonts w:ascii="Times New Roman" w:eastAsia="Calibri" w:hAnsi="Times New Roman" w:cs="Times New Roman"/>
          <w:b/>
          <w:bCs/>
        </w:rPr>
        <w:t>f</w:t>
      </w:r>
      <w:r w:rsidR="00522CAD" w:rsidRPr="00A50D98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="00522CAD" w:rsidRPr="00A50D98">
        <w:rPr>
          <w:rFonts w:ascii="Times New Roman" w:eastAsia="Calibri" w:hAnsi="Times New Roman" w:cs="Times New Roman"/>
          <w:b/>
          <w:bCs/>
          <w:w w:val="99"/>
        </w:rPr>
        <w:t>s</w:t>
      </w:r>
      <w:r w:rsidR="00522CAD" w:rsidRPr="00A50D98">
        <w:rPr>
          <w:rFonts w:ascii="Times New Roman" w:eastAsia="Calibri" w:hAnsi="Times New Roman" w:cs="Times New Roman"/>
          <w:b/>
          <w:bCs/>
          <w:spacing w:val="-1"/>
          <w:w w:val="99"/>
        </w:rPr>
        <w:t>h</w:t>
      </w:r>
      <w:r w:rsidR="00522CAD" w:rsidRPr="00A50D98">
        <w:rPr>
          <w:rFonts w:ascii="Times New Roman" w:eastAsia="Calibri" w:hAnsi="Times New Roman" w:cs="Times New Roman"/>
          <w:b/>
          <w:bCs/>
          <w:w w:val="99"/>
        </w:rPr>
        <w:t>a</w:t>
      </w:r>
      <w:r w:rsidR="00522CAD" w:rsidRPr="00A50D98">
        <w:rPr>
          <w:rFonts w:ascii="Times New Roman" w:eastAsia="Calibri" w:hAnsi="Times New Roman" w:cs="Times New Roman"/>
          <w:b/>
          <w:bCs/>
          <w:spacing w:val="1"/>
          <w:w w:val="99"/>
        </w:rPr>
        <w:t>r</w:t>
      </w:r>
      <w:r w:rsidR="00522CAD" w:rsidRPr="00A50D98">
        <w:rPr>
          <w:rFonts w:ascii="Times New Roman" w:eastAsia="Calibri" w:hAnsi="Times New Roman" w:cs="Times New Roman"/>
          <w:b/>
          <w:bCs/>
          <w:w w:val="99"/>
        </w:rPr>
        <w:t>eh</w:t>
      </w:r>
      <w:r w:rsidR="00522CAD" w:rsidRPr="00A50D98">
        <w:rPr>
          <w:rFonts w:ascii="Times New Roman" w:eastAsia="Calibri" w:hAnsi="Times New Roman" w:cs="Times New Roman"/>
          <w:b/>
          <w:bCs/>
          <w:spacing w:val="-2"/>
          <w:w w:val="99"/>
        </w:rPr>
        <w:t>o</w:t>
      </w:r>
      <w:r w:rsidR="00522CAD" w:rsidRPr="00A50D98">
        <w:rPr>
          <w:rFonts w:ascii="Times New Roman" w:eastAsia="Calibri" w:hAnsi="Times New Roman" w:cs="Times New Roman"/>
          <w:b/>
          <w:bCs/>
          <w:spacing w:val="1"/>
          <w:w w:val="99"/>
        </w:rPr>
        <w:t>l</w:t>
      </w:r>
      <w:r w:rsidR="00522CAD" w:rsidRPr="00A50D98">
        <w:rPr>
          <w:rFonts w:ascii="Times New Roman" w:eastAsia="Calibri" w:hAnsi="Times New Roman" w:cs="Times New Roman"/>
          <w:b/>
          <w:bCs/>
          <w:w w:val="99"/>
        </w:rPr>
        <w:t>der)</w:t>
      </w:r>
    </w:p>
    <w:p w:rsidR="00202234" w:rsidRPr="00A50D98" w:rsidRDefault="00202234" w:rsidP="0034634D">
      <w:pPr>
        <w:spacing w:after="0" w:line="240" w:lineRule="auto"/>
        <w:ind w:left="152" w:right="298"/>
        <w:jc w:val="both"/>
        <w:rPr>
          <w:rFonts w:ascii="Times New Roman" w:eastAsia="Calibri" w:hAnsi="Times New Roman" w:cs="Times New Roman"/>
          <w:b/>
          <w:bCs/>
        </w:rPr>
      </w:pPr>
    </w:p>
    <w:p w:rsidR="00D47CE7" w:rsidRPr="00A50D98" w:rsidRDefault="00522CAD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KINDLY NOTE: COMPANY WITHHOLD THE PAYMENT OF DIVIDEND OF A MEMBER WHERE THE MEMBER HAS NOT PROVIDED THE COMPLETE INFORMATION OR DOCUMENTS AS SPECIFIED.</w:t>
      </w:r>
    </w:p>
    <w:p w:rsidR="00D47CE7" w:rsidRPr="00A50D98" w:rsidRDefault="00D47CE7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</w:p>
    <w:p w:rsidR="00D47CE7" w:rsidRPr="00A50D98" w:rsidRDefault="00522CAD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The shareholders who hold shares in Central Depository Company are requested to submit the above</w:t>
      </w:r>
      <w:r w:rsidR="00202234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-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 </w:t>
      </w:r>
      <w:r w:rsidR="00202234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m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entioned Dividend Mandate Form, duly filled‐in, to the relevant Broker/Participants/Investor Account Services of the Central Depository Company of Pakistan Limited where Member’s CDC account is being dealt.</w:t>
      </w:r>
    </w:p>
    <w:p w:rsidR="00D47CE7" w:rsidRPr="00A50D98" w:rsidRDefault="00D47CE7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</w:p>
    <w:p w:rsidR="00D47CE7" w:rsidRPr="00A50D98" w:rsidRDefault="00522CAD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The shareholders who hold shares in physical form are requested to submit the above‐mentioned Dividend</w:t>
      </w:r>
      <w:r w:rsidR="00020150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 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Mandate Form, duly filled</w:t>
      </w:r>
      <w:r w:rsidR="00B303CC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 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in, to</w:t>
      </w:r>
      <w:r w:rsidR="00856AF3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 the share 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Registrar </w:t>
      </w:r>
      <w:r w:rsidR="00856AF3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of the Company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, as mentioned </w:t>
      </w:r>
      <w:r w:rsidR="00020150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b</w:t>
      </w: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elow:</w:t>
      </w:r>
    </w:p>
    <w:p w:rsidR="00D47CE7" w:rsidRPr="00A50D98" w:rsidRDefault="00D47CE7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</w:p>
    <w:p w:rsidR="004B269C" w:rsidRPr="00A50D98" w:rsidRDefault="004B269C" w:rsidP="005E7366">
      <w:pPr>
        <w:spacing w:after="0" w:line="240" w:lineRule="auto"/>
        <w:jc w:val="both"/>
        <w:rPr>
          <w:rFonts w:ascii="Times New Roman" w:eastAsia="Calibri" w:hAnsi="Times New Roman" w:cs="Times New Roman"/>
          <w:b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b/>
          <w:position w:val="1"/>
          <w:sz w:val="20"/>
          <w:szCs w:val="20"/>
        </w:rPr>
        <w:t xml:space="preserve">M/s Central Depository Company of Pakistan Limited </w:t>
      </w:r>
    </w:p>
    <w:p w:rsidR="004B269C" w:rsidRPr="00A50D98" w:rsidRDefault="004B269C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CDC House, 99-B, Block-B, </w:t>
      </w:r>
    </w:p>
    <w:p w:rsidR="004B269C" w:rsidRPr="00A50D98" w:rsidRDefault="004B269C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S.M.C.H.S, Main </w:t>
      </w:r>
      <w:proofErr w:type="spellStart"/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Shahra</w:t>
      </w:r>
      <w:proofErr w:type="spellEnd"/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-e-Faisal, </w:t>
      </w:r>
    </w:p>
    <w:p w:rsidR="004B269C" w:rsidRPr="00A50D98" w:rsidRDefault="00B60FDA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Karachi-74400, Pakistan</w:t>
      </w:r>
      <w:r w:rsidR="004B269C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                                     </w:t>
      </w:r>
    </w:p>
    <w:p w:rsidR="00D47CE7" w:rsidRPr="00A50D98" w:rsidRDefault="004B269C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Tel: 0800-23275, 111-111-500, Fax: 021-343260</w:t>
      </w:r>
      <w:r w:rsidR="00B60FDA"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>53</w:t>
      </w:r>
    </w:p>
    <w:p w:rsidR="001B5499" w:rsidRPr="00A50D98" w:rsidRDefault="00B60FDA" w:rsidP="005E7366">
      <w:pPr>
        <w:spacing w:after="0" w:line="240" w:lineRule="auto"/>
        <w:jc w:val="both"/>
        <w:rPr>
          <w:rFonts w:ascii="Times New Roman" w:eastAsia="Calibri" w:hAnsi="Times New Roman" w:cs="Times New Roman"/>
          <w:position w:val="1"/>
          <w:sz w:val="20"/>
          <w:szCs w:val="20"/>
        </w:rPr>
      </w:pPr>
      <w:r w:rsidRPr="00A50D98">
        <w:rPr>
          <w:rFonts w:ascii="Times New Roman" w:eastAsia="Calibri" w:hAnsi="Times New Roman" w:cs="Times New Roman"/>
          <w:position w:val="1"/>
          <w:sz w:val="20"/>
          <w:szCs w:val="20"/>
        </w:rPr>
        <w:t xml:space="preserve"> </w:t>
      </w:r>
    </w:p>
    <w:sectPr w:rsidR="001B5499" w:rsidRPr="00A50D98">
      <w:type w:val="continuous"/>
      <w:pgSz w:w="12240" w:h="15840"/>
      <w:pgMar w:top="1480" w:right="15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E7"/>
    <w:rsid w:val="00020150"/>
    <w:rsid w:val="00034D8B"/>
    <w:rsid w:val="000B5F7E"/>
    <w:rsid w:val="000C4481"/>
    <w:rsid w:val="000E4262"/>
    <w:rsid w:val="00194359"/>
    <w:rsid w:val="001B5499"/>
    <w:rsid w:val="00202234"/>
    <w:rsid w:val="00204EEE"/>
    <w:rsid w:val="00207C10"/>
    <w:rsid w:val="00251D4C"/>
    <w:rsid w:val="002C4893"/>
    <w:rsid w:val="00333FFC"/>
    <w:rsid w:val="00337C50"/>
    <w:rsid w:val="0034634D"/>
    <w:rsid w:val="003D3ECC"/>
    <w:rsid w:val="004358CC"/>
    <w:rsid w:val="004B269C"/>
    <w:rsid w:val="004D2A93"/>
    <w:rsid w:val="00522CAD"/>
    <w:rsid w:val="005D1041"/>
    <w:rsid w:val="005E7366"/>
    <w:rsid w:val="0076031F"/>
    <w:rsid w:val="007C0F03"/>
    <w:rsid w:val="007D0DF9"/>
    <w:rsid w:val="008324B5"/>
    <w:rsid w:val="00856AF3"/>
    <w:rsid w:val="00880C6D"/>
    <w:rsid w:val="008A41DF"/>
    <w:rsid w:val="008E2A2F"/>
    <w:rsid w:val="00A50D98"/>
    <w:rsid w:val="00B303CC"/>
    <w:rsid w:val="00B60FDA"/>
    <w:rsid w:val="00D47CE7"/>
    <w:rsid w:val="00D55AFE"/>
    <w:rsid w:val="00D57A16"/>
    <w:rsid w:val="00E124B8"/>
    <w:rsid w:val="00E17C32"/>
    <w:rsid w:val="00EC2A91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Ahsan Junaid</dc:creator>
  <cp:lastModifiedBy>Waleed Bhatti</cp:lastModifiedBy>
  <cp:revision>2</cp:revision>
  <cp:lastPrinted>2017-11-01T06:22:00Z</cp:lastPrinted>
  <dcterms:created xsi:type="dcterms:W3CDTF">2018-04-05T12:34:00Z</dcterms:created>
  <dcterms:modified xsi:type="dcterms:W3CDTF">2018-04-05T12:34:00Z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2017-10-20T00:00:00Z</vt:filetime>
  </property>
</Properties>
</file>